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BD610">
      <w:pPr>
        <w:spacing w:line="360" w:lineRule="auto"/>
        <w:jc w:val="center"/>
        <w:rPr>
          <w:rFonts w:hint="eastAsia" w:ascii="仿宋" w:hAnsi="仿宋" w:eastAsia="仿宋"/>
          <w:b/>
          <w:sz w:val="30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表格编号：ZS-GCP-AF-25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27E612B9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临床试验结题签认表</w:t>
      </w:r>
    </w:p>
    <w:tbl>
      <w:tblPr>
        <w:tblStyle w:val="8"/>
        <w:tblW w:w="9596" w:type="dxa"/>
        <w:tblInd w:w="-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5"/>
        <w:gridCol w:w="4725"/>
        <w:gridCol w:w="1511"/>
        <w:gridCol w:w="1620"/>
      </w:tblGrid>
      <w:tr w14:paraId="6798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25" w:type="dxa"/>
            <w:vAlign w:val="center"/>
          </w:tcPr>
          <w:p w14:paraId="19500660"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项目编号、名称</w:t>
            </w:r>
          </w:p>
        </w:tc>
        <w:tc>
          <w:tcPr>
            <w:tcW w:w="7871" w:type="dxa"/>
            <w:gridSpan w:val="4"/>
          </w:tcPr>
          <w:p w14:paraId="3F163AD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GCP-JY-2024-01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胆酸测定试剂盒（胶乳免疫比浊法）临床试验</w:t>
            </w:r>
          </w:p>
        </w:tc>
      </w:tr>
      <w:tr w14:paraId="7E73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25" w:type="dxa"/>
            <w:vAlign w:val="center"/>
          </w:tcPr>
          <w:p w14:paraId="317CEDF6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主要研究者</w:t>
            </w:r>
          </w:p>
        </w:tc>
        <w:tc>
          <w:tcPr>
            <w:tcW w:w="7871" w:type="dxa"/>
            <w:gridSpan w:val="4"/>
          </w:tcPr>
          <w:p w14:paraId="1D7A0014">
            <w:pPr>
              <w:jc w:val="both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董浙清</w:t>
            </w:r>
          </w:p>
        </w:tc>
      </w:tr>
      <w:tr w14:paraId="6620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25" w:type="dxa"/>
            <w:vAlign w:val="center"/>
          </w:tcPr>
          <w:p w14:paraId="72888518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申办者</w:t>
            </w:r>
          </w:p>
        </w:tc>
        <w:tc>
          <w:tcPr>
            <w:tcW w:w="7871" w:type="dxa"/>
            <w:gridSpan w:val="4"/>
          </w:tcPr>
          <w:p w14:paraId="6245031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博序生物技术（重庆）有限公司</w:t>
            </w:r>
          </w:p>
        </w:tc>
      </w:tr>
      <w:tr w14:paraId="3C16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740" w:type="dxa"/>
            <w:gridSpan w:val="2"/>
            <w:vAlign w:val="center"/>
          </w:tcPr>
          <w:p w14:paraId="58956B65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指定人员</w:t>
            </w:r>
          </w:p>
        </w:tc>
        <w:tc>
          <w:tcPr>
            <w:tcW w:w="4725" w:type="dxa"/>
            <w:vAlign w:val="center"/>
          </w:tcPr>
          <w:p w14:paraId="7745D6BB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确认内容</w:t>
            </w:r>
          </w:p>
        </w:tc>
        <w:tc>
          <w:tcPr>
            <w:tcW w:w="1511" w:type="dxa"/>
            <w:vAlign w:val="center"/>
          </w:tcPr>
          <w:p w14:paraId="4D4BCA5B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签名</w:t>
            </w:r>
          </w:p>
        </w:tc>
        <w:tc>
          <w:tcPr>
            <w:tcW w:w="1620" w:type="dxa"/>
            <w:vAlign w:val="center"/>
          </w:tcPr>
          <w:p w14:paraId="6F9ED9CD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日期</w:t>
            </w:r>
          </w:p>
        </w:tc>
      </w:tr>
      <w:tr w14:paraId="18AE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740" w:type="dxa"/>
            <w:gridSpan w:val="2"/>
            <w:vAlign w:val="center"/>
          </w:tcPr>
          <w:p w14:paraId="45073D0B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主要研究者</w:t>
            </w:r>
          </w:p>
        </w:tc>
        <w:tc>
          <w:tcPr>
            <w:tcW w:w="4725" w:type="dxa"/>
            <w:vAlign w:val="center"/>
          </w:tcPr>
          <w:p w14:paraId="41BDB80C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该项目已完成，申请结题</w:t>
            </w:r>
          </w:p>
        </w:tc>
        <w:tc>
          <w:tcPr>
            <w:tcW w:w="1511" w:type="dxa"/>
            <w:vAlign w:val="center"/>
          </w:tcPr>
          <w:p w14:paraId="264A712A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0E412B5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61B4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740" w:type="dxa"/>
            <w:gridSpan w:val="2"/>
            <w:vMerge w:val="restart"/>
            <w:vAlign w:val="center"/>
          </w:tcPr>
          <w:p w14:paraId="72640750">
            <w:pPr>
              <w:ind w:right="600"/>
              <w:rPr>
                <w:rFonts w:hint="eastAsia" w:ascii="仿宋" w:hAnsi="仿宋" w:eastAsia="仿宋"/>
                <w:szCs w:val="21"/>
              </w:rPr>
            </w:pPr>
          </w:p>
          <w:p w14:paraId="02797922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专业秘书</w:t>
            </w:r>
          </w:p>
        </w:tc>
        <w:tc>
          <w:tcPr>
            <w:tcW w:w="4725" w:type="dxa"/>
            <w:vAlign w:val="center"/>
          </w:tcPr>
          <w:p w14:paraId="0928C494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该项目的剩余试验物资已退回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处理</w:t>
            </w:r>
          </w:p>
        </w:tc>
        <w:tc>
          <w:tcPr>
            <w:tcW w:w="1511" w:type="dxa"/>
            <w:vAlign w:val="center"/>
          </w:tcPr>
          <w:p w14:paraId="7C0A1038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91D3CDB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6B5D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1740" w:type="dxa"/>
            <w:gridSpan w:val="2"/>
            <w:vMerge w:val="continue"/>
            <w:vAlign w:val="center"/>
          </w:tcPr>
          <w:p w14:paraId="60C5F336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725" w:type="dxa"/>
            <w:vAlign w:val="center"/>
          </w:tcPr>
          <w:p w14:paraId="25104AE4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该项目的研究文件及资料已根据归档目录整理，已完整</w:t>
            </w:r>
          </w:p>
        </w:tc>
        <w:tc>
          <w:tcPr>
            <w:tcW w:w="1511" w:type="dxa"/>
            <w:vAlign w:val="center"/>
          </w:tcPr>
          <w:p w14:paraId="7D15D25C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93402D7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70D1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1740" w:type="dxa"/>
            <w:gridSpan w:val="2"/>
            <w:vMerge w:val="continue"/>
            <w:vAlign w:val="center"/>
          </w:tcPr>
          <w:p w14:paraId="08FB4DDD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725" w:type="dxa"/>
            <w:vAlign w:val="center"/>
          </w:tcPr>
          <w:p w14:paraId="2BE6DA59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该项目的原始资料已完善并归入病案室</w:t>
            </w:r>
          </w:p>
        </w:tc>
        <w:tc>
          <w:tcPr>
            <w:tcW w:w="1511" w:type="dxa"/>
            <w:vAlign w:val="center"/>
          </w:tcPr>
          <w:p w14:paraId="5253519C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16EC03C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2ED6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740" w:type="dxa"/>
            <w:gridSpan w:val="2"/>
            <w:vMerge w:val="continue"/>
            <w:vAlign w:val="center"/>
          </w:tcPr>
          <w:p w14:paraId="37E349A6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725" w:type="dxa"/>
            <w:vAlign w:val="center"/>
          </w:tcPr>
          <w:p w14:paraId="258D3C26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该项目的完成报告和总结报告已递交伦理委员会备案</w:t>
            </w:r>
          </w:p>
        </w:tc>
        <w:tc>
          <w:tcPr>
            <w:tcW w:w="1511" w:type="dxa"/>
            <w:vAlign w:val="center"/>
          </w:tcPr>
          <w:p w14:paraId="3649454A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3F3E64D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5CF2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1740" w:type="dxa"/>
            <w:gridSpan w:val="2"/>
            <w:vAlign w:val="center"/>
          </w:tcPr>
          <w:p w14:paraId="030B1826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被授权的药物管理人员</w:t>
            </w:r>
          </w:p>
        </w:tc>
        <w:tc>
          <w:tcPr>
            <w:tcW w:w="4725" w:type="dxa"/>
            <w:vAlign w:val="center"/>
          </w:tcPr>
          <w:p w14:paraId="5BAA2200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该项目的剩余药品/器械已退回申办者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销毁</w:t>
            </w:r>
          </w:p>
        </w:tc>
        <w:tc>
          <w:tcPr>
            <w:tcW w:w="1511" w:type="dxa"/>
            <w:vAlign w:val="center"/>
          </w:tcPr>
          <w:p w14:paraId="28E73CAF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A0FD885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1B82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740" w:type="dxa"/>
            <w:gridSpan w:val="2"/>
            <w:vAlign w:val="center"/>
          </w:tcPr>
          <w:p w14:paraId="55042B29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质量管理员</w:t>
            </w:r>
          </w:p>
        </w:tc>
        <w:tc>
          <w:tcPr>
            <w:tcW w:w="4725" w:type="dxa"/>
            <w:vAlign w:val="center"/>
          </w:tcPr>
          <w:p w14:paraId="1BF89605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已对该项目进行了检查，符合要求</w:t>
            </w:r>
          </w:p>
        </w:tc>
        <w:tc>
          <w:tcPr>
            <w:tcW w:w="1511" w:type="dxa"/>
            <w:vAlign w:val="center"/>
          </w:tcPr>
          <w:p w14:paraId="2A9FF44A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56B96BE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1778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740" w:type="dxa"/>
            <w:gridSpan w:val="2"/>
            <w:vAlign w:val="center"/>
          </w:tcPr>
          <w:p w14:paraId="088D122E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资料管理员</w:t>
            </w:r>
          </w:p>
        </w:tc>
        <w:tc>
          <w:tcPr>
            <w:tcW w:w="4725" w:type="dxa"/>
            <w:vAlign w:val="center"/>
          </w:tcPr>
          <w:p w14:paraId="26FF20B1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已对该项目的资料目录进行审核，接受项目归档</w:t>
            </w:r>
          </w:p>
        </w:tc>
        <w:tc>
          <w:tcPr>
            <w:tcW w:w="1511" w:type="dxa"/>
            <w:vAlign w:val="center"/>
          </w:tcPr>
          <w:p w14:paraId="2495DFB3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4B38EC0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6152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740" w:type="dxa"/>
            <w:gridSpan w:val="2"/>
            <w:vAlign w:val="center"/>
          </w:tcPr>
          <w:p w14:paraId="76CFB481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PI/ 中心</w:t>
            </w:r>
            <w:r>
              <w:rPr>
                <w:rFonts w:hint="eastAsia" w:ascii="仿宋" w:hAnsi="仿宋" w:eastAsia="仿宋"/>
                <w:szCs w:val="21"/>
              </w:rPr>
              <w:t>秘书</w:t>
            </w:r>
          </w:p>
        </w:tc>
        <w:tc>
          <w:tcPr>
            <w:tcW w:w="4725" w:type="dxa"/>
            <w:vAlign w:val="center"/>
          </w:tcPr>
          <w:p w14:paraId="194CA151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该项目的全部研究费用已支付</w:t>
            </w:r>
          </w:p>
        </w:tc>
        <w:tc>
          <w:tcPr>
            <w:tcW w:w="1511" w:type="dxa"/>
            <w:vAlign w:val="center"/>
          </w:tcPr>
          <w:p w14:paraId="2BD55BFF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33708A0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549E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740" w:type="dxa"/>
            <w:gridSpan w:val="2"/>
            <w:vAlign w:val="center"/>
          </w:tcPr>
          <w:p w14:paraId="3A7B2D03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  <w:tc>
          <w:tcPr>
            <w:tcW w:w="7856" w:type="dxa"/>
            <w:gridSpan w:val="3"/>
            <w:vAlign w:val="center"/>
          </w:tcPr>
          <w:p w14:paraId="227A9B24">
            <w:pPr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13997ED4">
      <w:pPr>
        <w:rPr>
          <w:rFonts w:ascii="仿宋" w:hAnsi="仿宋" w:eastAsia="仿宋"/>
        </w:rPr>
      </w:pPr>
    </w:p>
    <w:p w14:paraId="4BE0B8BE"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br w:type="page"/>
      </w:r>
    </w:p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40D3F4EE">
      <w:pPr>
        <w:autoSpaceDE w:val="0"/>
        <w:autoSpaceDN w:val="0"/>
        <w:spacing w:line="360" w:lineRule="auto"/>
        <w:jc w:val="both"/>
        <w:rPr>
          <w:rFonts w:hint="eastAsia" w:ascii="仿宋" w:hAnsi="仿宋" w:eastAsia="仿宋"/>
          <w:b/>
          <w:bCs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..ì.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D262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1E11C9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owfDAy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yjB8MD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E11C9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18D9595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8A548">
    <w:pPr>
      <w:pStyle w:val="6"/>
      <w:pBdr>
        <w:bottom w:val="single" w:color="auto" w:sz="4" w:space="1"/>
      </w:pBdr>
    </w:pPr>
    <w:r>
      <w:drawing>
        <wp:inline distT="0" distB="0" distL="114300" distR="114300">
          <wp:extent cx="1080135" cy="325755"/>
          <wp:effectExtent l="0" t="0" r="12065" b="4445"/>
          <wp:docPr id="4" name="图片 4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00F973FE"/>
    <w:rsid w:val="00050E0A"/>
    <w:rsid w:val="003D7CBE"/>
    <w:rsid w:val="005F4384"/>
    <w:rsid w:val="006336B3"/>
    <w:rsid w:val="00CD7745"/>
    <w:rsid w:val="00DF3B7F"/>
    <w:rsid w:val="00E25C7E"/>
    <w:rsid w:val="00EB14C8"/>
    <w:rsid w:val="00EB339B"/>
    <w:rsid w:val="00F973FE"/>
    <w:rsid w:val="072C139B"/>
    <w:rsid w:val="08D80F27"/>
    <w:rsid w:val="0DA3036B"/>
    <w:rsid w:val="0E406839"/>
    <w:rsid w:val="0F0935AA"/>
    <w:rsid w:val="11806751"/>
    <w:rsid w:val="16FC6156"/>
    <w:rsid w:val="1A017532"/>
    <w:rsid w:val="1A304A40"/>
    <w:rsid w:val="1C047530"/>
    <w:rsid w:val="1CDF5BAD"/>
    <w:rsid w:val="251E4387"/>
    <w:rsid w:val="284B7685"/>
    <w:rsid w:val="2A676B48"/>
    <w:rsid w:val="2B6F1698"/>
    <w:rsid w:val="35D94FE7"/>
    <w:rsid w:val="37FDDC0A"/>
    <w:rsid w:val="39AB1EAA"/>
    <w:rsid w:val="3FB62A45"/>
    <w:rsid w:val="407451A2"/>
    <w:rsid w:val="408A45E5"/>
    <w:rsid w:val="44436692"/>
    <w:rsid w:val="4AA60C26"/>
    <w:rsid w:val="4CFE2A6F"/>
    <w:rsid w:val="4D4D00A3"/>
    <w:rsid w:val="4E9C18AB"/>
    <w:rsid w:val="4F7722BE"/>
    <w:rsid w:val="560E2E66"/>
    <w:rsid w:val="56101563"/>
    <w:rsid w:val="56F5630B"/>
    <w:rsid w:val="574C7E13"/>
    <w:rsid w:val="5BED3AEB"/>
    <w:rsid w:val="5F292BE2"/>
    <w:rsid w:val="5FFE1F3A"/>
    <w:rsid w:val="61DA35FA"/>
    <w:rsid w:val="63FF53F9"/>
    <w:rsid w:val="666D2BDA"/>
    <w:rsid w:val="673D6F3A"/>
    <w:rsid w:val="676F611C"/>
    <w:rsid w:val="682238C9"/>
    <w:rsid w:val="69793968"/>
    <w:rsid w:val="69A80214"/>
    <w:rsid w:val="6DB31617"/>
    <w:rsid w:val="6DF91006"/>
    <w:rsid w:val="6DFE7B7B"/>
    <w:rsid w:val="6F531E4D"/>
    <w:rsid w:val="6F5B4794"/>
    <w:rsid w:val="700C4887"/>
    <w:rsid w:val="71925D06"/>
    <w:rsid w:val="739E645D"/>
    <w:rsid w:val="73DB210B"/>
    <w:rsid w:val="76146285"/>
    <w:rsid w:val="777F098A"/>
    <w:rsid w:val="782C2F3A"/>
    <w:rsid w:val="78C128E3"/>
    <w:rsid w:val="7BFF51D4"/>
    <w:rsid w:val="7CFFD83B"/>
    <w:rsid w:val="7D9544C3"/>
    <w:rsid w:val="7EB32564"/>
    <w:rsid w:val="7FAF6860"/>
    <w:rsid w:val="7FFF2CE0"/>
    <w:rsid w:val="7FFF4396"/>
    <w:rsid w:val="99FEE765"/>
    <w:rsid w:val="9F323236"/>
    <w:rsid w:val="AFFDF15B"/>
    <w:rsid w:val="BFEF9A3B"/>
    <w:rsid w:val="D5B0B92F"/>
    <w:rsid w:val="DF7FB11B"/>
    <w:rsid w:val="EBDC54FD"/>
    <w:rsid w:val="EDBEF07A"/>
    <w:rsid w:val="EEFF1062"/>
    <w:rsid w:val="F37584F5"/>
    <w:rsid w:val="F3FFE6C2"/>
    <w:rsid w:val="F67F028D"/>
    <w:rsid w:val="FBFBE4C7"/>
    <w:rsid w:val="FD5F6F33"/>
    <w:rsid w:val="FEB4EAAC"/>
    <w:rsid w:val="FEBF4037"/>
    <w:rsid w:val="FF43E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spacing w:line="360" w:lineRule="auto"/>
      <w:ind w:firstLine="480"/>
    </w:pPr>
    <w:rPr>
      <w:rFonts w:ascii="宋体" w:hAnsi="宋体"/>
      <w:sz w:val="28"/>
      <w:szCs w:val="20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rPr>
      <w:sz w:val="24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qFormat/>
    <w:uiPriority w:val="99"/>
    <w:rPr>
      <w:sz w:val="21"/>
      <w:szCs w:val="21"/>
    </w:rPr>
  </w:style>
  <w:style w:type="paragraph" w:customStyle="1" w:styleId="12">
    <w:name w:val="Style12"/>
    <w:basedOn w:val="1"/>
    <w:qFormat/>
    <w:uiPriority w:val="99"/>
    <w:rPr>
      <w:rFonts w:ascii="MingLiU" w:eastAsia="MingLiU"/>
      <w:sz w:val="24"/>
    </w:rPr>
  </w:style>
  <w:style w:type="paragraph" w:customStyle="1" w:styleId="13">
    <w:name w:val="Style9"/>
    <w:basedOn w:val="1"/>
    <w:qFormat/>
    <w:uiPriority w:val="0"/>
    <w:pPr>
      <w:adjustRightInd w:val="0"/>
      <w:jc w:val="left"/>
    </w:pPr>
    <w:rPr>
      <w:rFonts w:ascii="黑体" w:eastAsia="黑体"/>
      <w:kern w:val="0"/>
      <w:sz w:val="24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326</Words>
  <Characters>370</Characters>
  <Lines>40</Lines>
  <Paragraphs>11</Paragraphs>
  <TotalTime>0</TotalTime>
  <ScaleCrop>false</ScaleCrop>
  <LinksUpToDate>false</LinksUpToDate>
  <CharactersWithSpaces>375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bstest</dc:creator>
  <cp:lastModifiedBy>zhangyujia</cp:lastModifiedBy>
  <cp:lastPrinted>2019-12-02T09:03:00Z</cp:lastPrinted>
  <dcterms:modified xsi:type="dcterms:W3CDTF">2026-01-20T04:55:25Z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399E0DFA816A4DC082BD60975A076451_13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