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26929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浙江中医药大学附属第三医院</w:t>
      </w:r>
    </w:p>
    <w:p w14:paraId="477474C4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关于清退门诊预交金的公告</w:t>
      </w:r>
    </w:p>
    <w:p w14:paraId="2873CAA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尊敬的患者及家属朋友们：</w:t>
      </w:r>
    </w:p>
    <w:p w14:paraId="5E22320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为贯彻落实国家卫生健康委等6部门联合印发的《关于规范公立医疗机构预交金管理工作的通知》（国卫办财务发〔2025〕5号）要求，我院已启动门诊预交金清退工作，现就该工作相关事宜公告如下：</w:t>
      </w:r>
    </w:p>
    <w:p w14:paraId="39C36EBE">
      <w:pPr>
        <w:rPr>
          <w:rFonts w:hint="eastAsia"/>
          <w:sz w:val="28"/>
          <w:szCs w:val="28"/>
          <w:lang w:val="en-US" w:eastAsia="zh-CN"/>
        </w:rPr>
      </w:pPr>
    </w:p>
    <w:p w14:paraId="58CC8764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一、清退范围：</w:t>
      </w:r>
    </w:p>
    <w:p w14:paraId="7965CA33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凡在我院门诊预交金账户中有余额的患者。</w:t>
      </w:r>
    </w:p>
    <w:p w14:paraId="014AFA73">
      <w:pPr>
        <w:jc w:val="both"/>
        <w:rPr>
          <w:rFonts w:hint="eastAsia"/>
          <w:sz w:val="28"/>
          <w:szCs w:val="28"/>
          <w:lang w:val="en-US" w:eastAsia="zh-CN"/>
        </w:rPr>
      </w:pPr>
    </w:p>
    <w:p w14:paraId="5198809C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二、清退方式：</w:t>
      </w:r>
    </w:p>
    <w:p w14:paraId="5AA9C3E2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1、本人办理：请携带有效证件（身份证、社保卡、户口本均可），前往我院门诊收费窗口办理退款；</w:t>
      </w:r>
      <w:bookmarkStart w:id="0" w:name="_GoBack"/>
      <w:bookmarkEnd w:id="0"/>
    </w:p>
    <w:p w14:paraId="481CFA9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2、委托办理：如本人无法亲自办理，由他人代为办理，需携带患者及代办人有效证件（身份证、社保卡、户口本均可）。</w:t>
      </w:r>
    </w:p>
    <w:p w14:paraId="053A8EE6">
      <w:pPr>
        <w:rPr>
          <w:rFonts w:hint="eastAsia"/>
          <w:sz w:val="28"/>
          <w:szCs w:val="28"/>
          <w:lang w:val="en-US" w:eastAsia="zh-CN"/>
        </w:rPr>
      </w:pPr>
    </w:p>
    <w:p w14:paraId="2F69A696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三、清退时间及地点：</w:t>
      </w:r>
    </w:p>
    <w:p w14:paraId="7E314D47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请于2025年12月31日前到我院办理退费；具体办理时间及地点如下：</w:t>
      </w:r>
    </w:p>
    <w:p w14:paraId="21D64CAA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1、办理时间：周一至周日8：00-17：00；</w:t>
      </w:r>
    </w:p>
    <w:p w14:paraId="2918BD1D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2、办理地点：莫干院区（西湖区莫干山路219号）门诊收费窗口。</w:t>
      </w:r>
    </w:p>
    <w:p w14:paraId="1DEC61EA">
      <w:pPr>
        <w:rPr>
          <w:rFonts w:hint="eastAsia"/>
          <w:sz w:val="28"/>
          <w:szCs w:val="28"/>
          <w:lang w:val="en-US" w:eastAsia="zh-CN"/>
        </w:rPr>
      </w:pPr>
    </w:p>
    <w:p w14:paraId="7B057F96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四、注意事项：</w:t>
      </w:r>
    </w:p>
    <w:p w14:paraId="14F8418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1、请在规定清退时间范围内尽快办理清退手续；</w:t>
      </w:r>
    </w:p>
    <w:p w14:paraId="3663E05F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default"/>
          <w:sz w:val="28"/>
          <w:szCs w:val="28"/>
          <w:lang w:val="en-US" w:eastAsia="zh-CN"/>
        </w:rPr>
        <w:t>如有疑问，请</w:t>
      </w:r>
      <w:r>
        <w:rPr>
          <w:rFonts w:hint="eastAsia"/>
          <w:sz w:val="28"/>
          <w:szCs w:val="28"/>
          <w:lang w:val="en-US" w:eastAsia="zh-CN"/>
        </w:rPr>
        <w:t>拨打</w:t>
      </w:r>
      <w:r>
        <w:rPr>
          <w:rFonts w:hint="default"/>
          <w:sz w:val="28"/>
          <w:szCs w:val="28"/>
          <w:lang w:val="en-US" w:eastAsia="zh-CN"/>
        </w:rPr>
        <w:t>门诊收费处咨询电话：</w:t>
      </w:r>
      <w:r>
        <w:rPr>
          <w:rFonts w:hint="eastAsia"/>
          <w:sz w:val="28"/>
          <w:szCs w:val="28"/>
          <w:lang w:val="en-US" w:eastAsia="zh-CN"/>
        </w:rPr>
        <w:t>0571-88393572，或前往医院门诊收费窗口咨询</w:t>
      </w:r>
      <w:r>
        <w:rPr>
          <w:rFonts w:hint="default"/>
          <w:sz w:val="28"/>
          <w:szCs w:val="28"/>
          <w:lang w:val="en-US" w:eastAsia="zh-CN"/>
        </w:rPr>
        <w:t>。</w:t>
      </w:r>
    </w:p>
    <w:p w14:paraId="34BCA58A">
      <w:pPr>
        <w:rPr>
          <w:rFonts w:hint="default"/>
          <w:sz w:val="28"/>
          <w:szCs w:val="28"/>
          <w:lang w:val="en-US" w:eastAsia="zh-CN"/>
        </w:rPr>
      </w:pPr>
    </w:p>
    <w:p w14:paraId="39080033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感谢您</w:t>
      </w:r>
      <w:r>
        <w:rPr>
          <w:rFonts w:hint="eastAsia"/>
          <w:sz w:val="28"/>
          <w:szCs w:val="28"/>
          <w:lang w:val="en-US" w:eastAsia="zh-CN"/>
        </w:rPr>
        <w:t>对我院工作的</w:t>
      </w:r>
      <w:r>
        <w:rPr>
          <w:rFonts w:hint="default"/>
          <w:sz w:val="28"/>
          <w:szCs w:val="28"/>
          <w:lang w:val="en-US" w:eastAsia="zh-CN"/>
        </w:rPr>
        <w:t>理解与配合，祝您健康！</w:t>
      </w:r>
    </w:p>
    <w:p w14:paraId="7831A390"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8790A"/>
    <w:rsid w:val="159E329B"/>
    <w:rsid w:val="1A530AF8"/>
    <w:rsid w:val="1B60171F"/>
    <w:rsid w:val="22590C76"/>
    <w:rsid w:val="232B2612"/>
    <w:rsid w:val="2F5716BB"/>
    <w:rsid w:val="313F2344"/>
    <w:rsid w:val="32C51A10"/>
    <w:rsid w:val="39CB2002"/>
    <w:rsid w:val="4F304989"/>
    <w:rsid w:val="52F8790A"/>
    <w:rsid w:val="531A76AE"/>
    <w:rsid w:val="538A783B"/>
    <w:rsid w:val="647924D6"/>
    <w:rsid w:val="71B66B18"/>
    <w:rsid w:val="7A8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473</Characters>
  <Lines>0</Lines>
  <Paragraphs>0</Paragraphs>
  <TotalTime>87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2025-08-04T00:44:00Z</dcterms:created>
  <dc:creator>渺</dc:creator>
  <cp:lastModifiedBy>渺</cp:lastModifiedBy>
  <dcterms:modified xsi:type="dcterms:W3CDTF">2025-08-07T03:27:58Z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18EACC5AAE8948BA91BCE735DD4F2D90_11</vt:lpwstr>
  </property>
  <property fmtid="{D5CDD505-2E9C-101B-9397-08002B2CF9AE}" pid="4" name="KSOTemplateDocerSaveRecord">
    <vt:lpwstr>eyJoZGlkIjoiM2Q1NWUxYmQyMzUyZmE5NTRiMDg3NTE1NTVhOTljM2YiLCJ1c2VySWQiOiI0Mjc3MTgwMjUifQ==</vt:lpwstr>
  </property>
</Properties>
</file>